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984"/>
        <w:gridCol w:w="3515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 w:rsidTr="00015C09">
        <w:tc>
          <w:tcPr>
            <w:tcW w:w="481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4D79F820" w14:textId="77777777" w:rsidTr="00015C09">
        <w:trPr>
          <w:trHeight w:val="778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715D2DF6" w14:textId="3840A922" w:rsidR="00F419B7" w:rsidRPr="00015C09" w:rsidRDefault="005E69AB" w:rsidP="00015C09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15C09">
              <w:rPr>
                <w:b/>
                <w:bCs/>
                <w:sz w:val="16"/>
                <w:szCs w:val="16"/>
              </w:rPr>
              <w:t xml:space="preserve">( </w:t>
            </w:r>
            <w:r w:rsidR="00015C09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015C09">
              <w:rPr>
                <w:b/>
                <w:bCs/>
                <w:sz w:val="16"/>
                <w:szCs w:val="16"/>
              </w:rPr>
              <w:t xml:space="preserve"> ) Secretaria Municipal da Obras e Mobilidade Urbana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EB93094" w14:textId="77777777" w:rsidR="00F419B7" w:rsidRPr="00015C09" w:rsidRDefault="005E69AB" w:rsidP="00015C09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015C09">
              <w:rPr>
                <w:b/>
                <w:bCs/>
                <w:sz w:val="16"/>
                <w:szCs w:val="16"/>
              </w:rPr>
              <w:t>Fabiano Acadroli</w:t>
            </w: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41895B22" w14:textId="77777777" w:rsidR="00F419B7" w:rsidRPr="00015C09" w:rsidRDefault="00F419B7" w:rsidP="00015C09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 w:rsidTr="00366720">
        <w:trPr>
          <w:trHeight w:val="283"/>
        </w:trPr>
        <w:tc>
          <w:tcPr>
            <w:tcW w:w="3256" w:type="dxa"/>
            <w:shd w:val="clear" w:color="auto" w:fill="auto"/>
            <w:vAlign w:val="center"/>
          </w:tcPr>
          <w:p w14:paraId="49E233B6" w14:textId="104BD2CB" w:rsidR="00F419B7" w:rsidRDefault="0036672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José Marco </w:t>
            </w:r>
            <w:proofErr w:type="spellStart"/>
            <w:r>
              <w:rPr>
                <w:sz w:val="16"/>
                <w:szCs w:val="16"/>
              </w:rPr>
              <w:t>Loss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54CCECF3" w:rsidR="00F419B7" w:rsidRDefault="0036672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669930E9" w:rsidR="00F419B7" w:rsidRDefault="0036672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09C1054A" w:rsidR="00F419B7" w:rsidRDefault="0036672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5E7834A6" w14:textId="463CD293" w:rsidR="001D442D" w:rsidRPr="00366720" w:rsidRDefault="001D442D">
      <w:pPr>
        <w:rPr>
          <w:b/>
          <w:bCs/>
        </w:rPr>
      </w:pPr>
      <w:r w:rsidRPr="00366720">
        <w:rPr>
          <w:b/>
          <w:bCs/>
        </w:rPr>
        <w:t>PARA O CASO DE NÃO HAVER SERVIDORES DISPONÍVEIS PARA SEREM NOMEADOS COMO FISCAIS SETORIAIS, SEGUE JUSTIFICATIVA ABAIXO:</w:t>
      </w:r>
    </w:p>
    <w:p w14:paraId="266730B7" w14:textId="77777777" w:rsidR="001D442D" w:rsidRPr="00366720" w:rsidRDefault="001D442D"/>
    <w:p w14:paraId="0EA5E678" w14:textId="77777777" w:rsidR="001D442D" w:rsidRPr="007A5B9D" w:rsidRDefault="001D442D" w:rsidP="001D442D">
      <w:pPr>
        <w:rPr>
          <w:sz w:val="16"/>
          <w:szCs w:val="16"/>
        </w:rPr>
      </w:pPr>
      <w:bookmarkStart w:id="0" w:name="_Hlk170193911"/>
      <w:r w:rsidRPr="007A5B9D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0"/>
    <w:p w14:paraId="0A162569" w14:textId="77777777" w:rsidR="001D442D" w:rsidRPr="007A5B9D" w:rsidRDefault="001D442D">
      <w:pPr>
        <w:rPr>
          <w:color w:val="FF0000"/>
        </w:rPr>
      </w:pPr>
    </w:p>
    <w:p w14:paraId="329212CF" w14:textId="77777777" w:rsidR="00F419B7" w:rsidRPr="007A5B9D" w:rsidRDefault="00F419B7">
      <w:pPr>
        <w:jc w:val="right"/>
      </w:pPr>
    </w:p>
    <w:p w14:paraId="28E86E0F" w14:textId="101182FC" w:rsidR="00F419B7" w:rsidRPr="007A5B9D" w:rsidRDefault="005E69AB">
      <w:pPr>
        <w:jc w:val="right"/>
      </w:pPr>
      <w:r w:rsidRPr="007A5B9D">
        <w:t xml:space="preserve">Imigrante, </w:t>
      </w:r>
      <w:r w:rsidR="00366720" w:rsidRPr="007A5B9D">
        <w:t>07</w:t>
      </w:r>
      <w:r w:rsidRPr="007A5B9D">
        <w:t xml:space="preserve"> de </w:t>
      </w:r>
      <w:r w:rsidR="00366720" w:rsidRPr="007A5B9D">
        <w:t>março</w:t>
      </w:r>
      <w:r w:rsidRPr="007A5B9D">
        <w:t xml:space="preserve"> de </w:t>
      </w:r>
      <w:r w:rsidR="00366720" w:rsidRPr="007A5B9D">
        <w:t>2025</w:t>
      </w:r>
      <w:r w:rsidRPr="007A5B9D">
        <w:t>.</w:t>
      </w:r>
    </w:p>
    <w:p w14:paraId="04BA2E5A" w14:textId="77777777" w:rsidR="00366720" w:rsidRPr="007A5B9D" w:rsidRDefault="00366720">
      <w:pPr>
        <w:jc w:val="right"/>
      </w:pPr>
    </w:p>
    <w:p w14:paraId="5B7F3CCE" w14:textId="77777777" w:rsidR="00366720" w:rsidRPr="007A5B9D" w:rsidRDefault="00366720">
      <w:pPr>
        <w:jc w:val="right"/>
      </w:pPr>
    </w:p>
    <w:p w14:paraId="038D3B60" w14:textId="77777777" w:rsidR="00366720" w:rsidRPr="007A5B9D" w:rsidRDefault="00366720">
      <w:pPr>
        <w:jc w:val="right"/>
      </w:pPr>
    </w:p>
    <w:p w14:paraId="548FE3FF" w14:textId="77777777" w:rsidR="00366720" w:rsidRPr="007A5B9D" w:rsidRDefault="00366720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366720" w:rsidRPr="00366720" w14:paraId="736F1A0F" w14:textId="77777777" w:rsidTr="00366720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EF84B8F" w14:textId="77777777" w:rsidR="00366720" w:rsidRPr="00366720" w:rsidRDefault="00366720" w:rsidP="00366720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366720">
              <w:rPr>
                <w:rFonts w:eastAsia="Calibri" w:cs="Times New Roman"/>
                <w:b/>
                <w:bCs/>
              </w:rPr>
              <w:t>FABIANO ACADROLI</w:t>
            </w:r>
          </w:p>
          <w:p w14:paraId="46778D28" w14:textId="77777777" w:rsidR="00366720" w:rsidRPr="00366720" w:rsidRDefault="00366720" w:rsidP="00366720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366720">
              <w:rPr>
                <w:rFonts w:eastAsia="Calibri" w:cs="Times New Roman"/>
              </w:rPr>
              <w:t>Secretário Municipal de Obras e Mobilidade Urbana</w:t>
            </w:r>
          </w:p>
        </w:tc>
      </w:tr>
      <w:tr w:rsidR="00366720" w:rsidRPr="00366720" w14:paraId="40A54EEE" w14:textId="77777777" w:rsidTr="00366720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847AC2F" w14:textId="77777777" w:rsidR="00366720" w:rsidRPr="00366720" w:rsidRDefault="00366720" w:rsidP="00366720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366720">
              <w:rPr>
                <w:rFonts w:eastAsia="Calibri" w:cs="Times New Roman"/>
              </w:rPr>
              <w:t>SMOMU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91230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5C09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66720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87F90"/>
    <w:rsid w:val="00790725"/>
    <w:rsid w:val="00792E88"/>
    <w:rsid w:val="007954CE"/>
    <w:rsid w:val="00796B79"/>
    <w:rsid w:val="007A063B"/>
    <w:rsid w:val="007A4FDD"/>
    <w:rsid w:val="007A5B9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0D83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1783</Words>
  <Characters>9634</Characters>
  <Application>Microsoft Office Word</Application>
  <DocSecurity>0</DocSecurity>
  <Lines>80</Lines>
  <Paragraphs>22</Paragraphs>
  <ScaleCrop>false</ScaleCrop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6</cp:revision>
  <cp:lastPrinted>2023-07-26T17:30:00Z</cp:lastPrinted>
  <dcterms:created xsi:type="dcterms:W3CDTF">2024-03-28T16:29:00Z</dcterms:created>
  <dcterms:modified xsi:type="dcterms:W3CDTF">2025-03-07T14:17:00Z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